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BBD4A" w14:textId="77777777" w:rsidR="00E74F62" w:rsidRPr="007271C9" w:rsidRDefault="00E74F62" w:rsidP="004D2BE2">
      <w:pPr>
        <w:tabs>
          <w:tab w:val="left" w:pos="1480"/>
          <w:tab w:val="center" w:pos="5040"/>
        </w:tabs>
        <w:jc w:val="center"/>
        <w:rPr>
          <w:rFonts w:ascii="Arial" w:hAnsi="Arial" w:cs="Arial"/>
          <w:b/>
          <w:sz w:val="28"/>
          <w:szCs w:val="28"/>
        </w:rPr>
      </w:pPr>
      <w:r w:rsidRPr="007271C9">
        <w:rPr>
          <w:rFonts w:ascii="Arial" w:hAnsi="Arial" w:cs="Arial"/>
          <w:b/>
          <w:sz w:val="28"/>
          <w:szCs w:val="28"/>
        </w:rPr>
        <w:t>*** COUNTY COMMUNICATIONS</w:t>
      </w:r>
      <w:r w:rsidR="004A5991" w:rsidRPr="007271C9">
        <w:rPr>
          <w:rFonts w:ascii="Arial" w:hAnsi="Arial" w:cs="Arial"/>
          <w:b/>
          <w:sz w:val="28"/>
          <w:szCs w:val="28"/>
        </w:rPr>
        <w:t xml:space="preserve"> CAPABILITIES</w:t>
      </w:r>
    </w:p>
    <w:p w14:paraId="4D698C62" w14:textId="77777777" w:rsidR="00E74F62" w:rsidRPr="007271C9" w:rsidRDefault="00E74F62" w:rsidP="00B73F61">
      <w:pPr>
        <w:jc w:val="both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3110"/>
        <w:gridCol w:w="2856"/>
      </w:tblGrid>
      <w:tr w:rsidR="00DE3F18" w:rsidRPr="00551BE1" w14:paraId="202E7E0E" w14:textId="77777777" w:rsidTr="00551BE1">
        <w:tc>
          <w:tcPr>
            <w:tcW w:w="3708" w:type="dxa"/>
            <w:tcBorders>
              <w:bottom w:val="nil"/>
              <w:right w:val="single" w:sz="4" w:space="0" w:color="auto"/>
            </w:tcBorders>
            <w:shd w:val="pct15" w:color="auto" w:fill="auto"/>
          </w:tcPr>
          <w:p w14:paraId="653B76E6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</w:tcPr>
          <w:p w14:paraId="354D3397" w14:textId="77777777" w:rsidR="00DE3F18" w:rsidRPr="00551BE1" w:rsidRDefault="00DE3F18" w:rsidP="00551BE1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FREQUENCY/</w:t>
            </w:r>
          </w:p>
        </w:tc>
        <w:tc>
          <w:tcPr>
            <w:tcW w:w="2880" w:type="dxa"/>
            <w:tcBorders>
              <w:left w:val="single" w:sz="4" w:space="0" w:color="auto"/>
              <w:bottom w:val="nil"/>
            </w:tcBorders>
            <w:shd w:val="pct15" w:color="auto" w:fill="auto"/>
          </w:tcPr>
          <w:p w14:paraId="6DC1001E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222E11F7" w14:textId="77777777" w:rsidTr="00551BE1">
        <w:tc>
          <w:tcPr>
            <w:tcW w:w="3708" w:type="dxa"/>
            <w:tcBorders>
              <w:top w:val="nil"/>
              <w:right w:val="single" w:sz="4" w:space="0" w:color="auto"/>
            </w:tcBorders>
            <w:shd w:val="pct15" w:color="auto" w:fill="auto"/>
          </w:tcPr>
          <w:p w14:paraId="32A69C0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AGENCY/ADDRESS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pct15" w:color="auto" w:fill="auto"/>
          </w:tcPr>
          <w:p w14:paraId="3CBB9FB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CAPABILITY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</w:tcBorders>
            <w:shd w:val="pct15" w:color="auto" w:fill="auto"/>
          </w:tcPr>
          <w:p w14:paraId="04EA0E2A" w14:textId="77777777" w:rsidR="00DE3F18" w:rsidRPr="00551BE1" w:rsidRDefault="00DE3F18" w:rsidP="00551BE1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FUNCTION</w:t>
            </w:r>
          </w:p>
        </w:tc>
      </w:tr>
      <w:tr w:rsidR="00DE3F18" w:rsidRPr="00551BE1" w14:paraId="328BBF88" w14:textId="77777777" w:rsidTr="00551BE1">
        <w:tc>
          <w:tcPr>
            <w:tcW w:w="3708" w:type="dxa"/>
            <w:shd w:val="clear" w:color="auto" w:fill="auto"/>
          </w:tcPr>
          <w:p w14:paraId="5C73E6C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65685287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6E32EBC4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490BD88B" w14:textId="77777777" w:rsidTr="00551BE1">
        <w:tc>
          <w:tcPr>
            <w:tcW w:w="3708" w:type="dxa"/>
            <w:shd w:val="clear" w:color="auto" w:fill="auto"/>
          </w:tcPr>
          <w:p w14:paraId="363F8BAA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EOC</w:t>
            </w:r>
          </w:p>
        </w:tc>
        <w:tc>
          <w:tcPr>
            <w:tcW w:w="3150" w:type="dxa"/>
            <w:shd w:val="clear" w:color="auto" w:fill="auto"/>
          </w:tcPr>
          <w:p w14:paraId="3EDDC8A2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39.90 T/R</w:t>
            </w:r>
          </w:p>
        </w:tc>
        <w:tc>
          <w:tcPr>
            <w:tcW w:w="2880" w:type="dxa"/>
            <w:shd w:val="clear" w:color="auto" w:fill="auto"/>
          </w:tcPr>
          <w:p w14:paraId="5D66BA74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Law Enforcement/Fire</w:t>
            </w:r>
          </w:p>
        </w:tc>
      </w:tr>
      <w:tr w:rsidR="00DE3F18" w:rsidRPr="00551BE1" w14:paraId="6E4E14A4" w14:textId="77777777" w:rsidTr="00551BE1">
        <w:tc>
          <w:tcPr>
            <w:tcW w:w="3708" w:type="dxa"/>
            <w:shd w:val="clear" w:color="auto" w:fill="auto"/>
          </w:tcPr>
          <w:p w14:paraId="667F359E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3938E888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73D8617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2EF712AA" w14:textId="77777777" w:rsidTr="00551BE1">
        <w:tc>
          <w:tcPr>
            <w:tcW w:w="3708" w:type="dxa"/>
            <w:shd w:val="clear" w:color="auto" w:fill="auto"/>
          </w:tcPr>
          <w:p w14:paraId="447AD42F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372AEB9D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049DA607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34BEECA9" w14:textId="77777777" w:rsidTr="00551BE1">
        <w:tc>
          <w:tcPr>
            <w:tcW w:w="3708" w:type="dxa"/>
            <w:shd w:val="clear" w:color="auto" w:fill="auto"/>
          </w:tcPr>
          <w:p w14:paraId="5793DF78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5EF0E505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A8ED645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4C7B7509" w14:textId="77777777" w:rsidTr="00551BE1">
        <w:tc>
          <w:tcPr>
            <w:tcW w:w="3708" w:type="dxa"/>
            <w:shd w:val="clear" w:color="auto" w:fill="auto"/>
          </w:tcPr>
          <w:p w14:paraId="1B89CFD6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  <w:tc>
          <w:tcPr>
            <w:tcW w:w="3150" w:type="dxa"/>
            <w:shd w:val="clear" w:color="auto" w:fill="auto"/>
          </w:tcPr>
          <w:p w14:paraId="10F70050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  <w:tc>
          <w:tcPr>
            <w:tcW w:w="2880" w:type="dxa"/>
            <w:shd w:val="clear" w:color="auto" w:fill="auto"/>
          </w:tcPr>
          <w:p w14:paraId="6ED3C00C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</w:tr>
      <w:tr w:rsidR="00DE3F18" w:rsidRPr="00551BE1" w14:paraId="02C4269A" w14:textId="77777777" w:rsidTr="00551BE1">
        <w:tc>
          <w:tcPr>
            <w:tcW w:w="3708" w:type="dxa"/>
            <w:shd w:val="clear" w:color="auto" w:fill="auto"/>
          </w:tcPr>
          <w:p w14:paraId="3745AAAB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06B13825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7C384A2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00F7F3B1" w14:textId="77777777" w:rsidTr="00551BE1">
        <w:tc>
          <w:tcPr>
            <w:tcW w:w="3708" w:type="dxa"/>
            <w:shd w:val="clear" w:color="auto" w:fill="auto"/>
          </w:tcPr>
          <w:p w14:paraId="3A099D10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Police Communications Center</w:t>
            </w:r>
          </w:p>
        </w:tc>
        <w:tc>
          <w:tcPr>
            <w:tcW w:w="3150" w:type="dxa"/>
            <w:shd w:val="clear" w:color="auto" w:fill="auto"/>
          </w:tcPr>
          <w:p w14:paraId="1DDB54B8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39.90 T/R</w:t>
            </w:r>
          </w:p>
        </w:tc>
        <w:tc>
          <w:tcPr>
            <w:tcW w:w="2880" w:type="dxa"/>
            <w:shd w:val="clear" w:color="auto" w:fill="auto"/>
          </w:tcPr>
          <w:p w14:paraId="024DE287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Law Enforcement</w:t>
            </w:r>
          </w:p>
        </w:tc>
      </w:tr>
      <w:tr w:rsidR="00DE3F18" w:rsidRPr="00551BE1" w14:paraId="048B2554" w14:textId="77777777" w:rsidTr="00551BE1">
        <w:tc>
          <w:tcPr>
            <w:tcW w:w="3708" w:type="dxa"/>
            <w:shd w:val="clear" w:color="auto" w:fill="auto"/>
          </w:tcPr>
          <w:p w14:paraId="434C8BF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6AA187B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1DF74A8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1D13C674" w14:textId="77777777" w:rsidTr="00551BE1">
        <w:tc>
          <w:tcPr>
            <w:tcW w:w="3708" w:type="dxa"/>
            <w:shd w:val="clear" w:color="auto" w:fill="auto"/>
          </w:tcPr>
          <w:p w14:paraId="6923C840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1CC63D0F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7C211AF3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16B5C5D6" w14:textId="77777777" w:rsidTr="00551BE1">
        <w:tc>
          <w:tcPr>
            <w:tcW w:w="3708" w:type="dxa"/>
            <w:shd w:val="clear" w:color="auto" w:fill="auto"/>
          </w:tcPr>
          <w:p w14:paraId="1AB11274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161DBC77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0DD3F049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55B2FA24" w14:textId="77777777" w:rsidTr="00551BE1">
        <w:tc>
          <w:tcPr>
            <w:tcW w:w="3708" w:type="dxa"/>
            <w:shd w:val="clear" w:color="auto" w:fill="auto"/>
          </w:tcPr>
          <w:p w14:paraId="567367C0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246015C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152F6143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39559802" w14:textId="77777777" w:rsidTr="00551BE1">
        <w:tc>
          <w:tcPr>
            <w:tcW w:w="3708" w:type="dxa"/>
            <w:shd w:val="clear" w:color="auto" w:fill="auto"/>
          </w:tcPr>
          <w:p w14:paraId="4E3316C3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  <w:tc>
          <w:tcPr>
            <w:tcW w:w="3150" w:type="dxa"/>
            <w:shd w:val="clear" w:color="auto" w:fill="auto"/>
          </w:tcPr>
          <w:p w14:paraId="18FD0EF5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  <w:tc>
          <w:tcPr>
            <w:tcW w:w="2880" w:type="dxa"/>
            <w:shd w:val="clear" w:color="auto" w:fill="auto"/>
          </w:tcPr>
          <w:p w14:paraId="3F3397DC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</w:tr>
      <w:tr w:rsidR="00DE3F18" w:rsidRPr="00551BE1" w14:paraId="7D9FC5C2" w14:textId="77777777" w:rsidTr="00551BE1">
        <w:tc>
          <w:tcPr>
            <w:tcW w:w="3708" w:type="dxa"/>
            <w:shd w:val="clear" w:color="auto" w:fill="auto"/>
          </w:tcPr>
          <w:p w14:paraId="23B54A56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7CF19543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AF82B3E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7A27D815" w14:textId="77777777" w:rsidTr="00551BE1">
        <w:tc>
          <w:tcPr>
            <w:tcW w:w="3708" w:type="dxa"/>
            <w:shd w:val="clear" w:color="auto" w:fill="auto"/>
          </w:tcPr>
          <w:p w14:paraId="75729451" w14:textId="77777777" w:rsidR="00DE3F18" w:rsidRPr="00551BE1" w:rsidRDefault="00A67B61" w:rsidP="00551BE1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***</w:t>
            </w:r>
            <w:r w:rsidR="00DE3F18" w:rsidRPr="00551BE1">
              <w:rPr>
                <w:rFonts w:ascii="Arial" w:hAnsi="Arial" w:cs="Arial"/>
                <w:sz w:val="24"/>
              </w:rPr>
              <w:t xml:space="preserve"> County Sheriff's</w:t>
            </w:r>
            <w:r>
              <w:rPr>
                <w:rFonts w:ascii="Arial" w:hAnsi="Arial" w:cs="Arial"/>
                <w:sz w:val="24"/>
              </w:rPr>
              <w:t xml:space="preserve"> Office</w:t>
            </w:r>
          </w:p>
        </w:tc>
        <w:tc>
          <w:tcPr>
            <w:tcW w:w="3150" w:type="dxa"/>
            <w:shd w:val="clear" w:color="auto" w:fill="auto"/>
          </w:tcPr>
          <w:p w14:paraId="47B0D68B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39.90 T/R</w:t>
            </w:r>
          </w:p>
        </w:tc>
        <w:tc>
          <w:tcPr>
            <w:tcW w:w="2880" w:type="dxa"/>
            <w:shd w:val="clear" w:color="auto" w:fill="auto"/>
          </w:tcPr>
          <w:p w14:paraId="66237AB8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Law Enforcement</w:t>
            </w:r>
          </w:p>
        </w:tc>
      </w:tr>
      <w:tr w:rsidR="00DE3F18" w:rsidRPr="00551BE1" w14:paraId="2323008D" w14:textId="77777777" w:rsidTr="00551BE1">
        <w:tc>
          <w:tcPr>
            <w:tcW w:w="3708" w:type="dxa"/>
            <w:shd w:val="clear" w:color="auto" w:fill="auto"/>
          </w:tcPr>
          <w:p w14:paraId="65998567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4D9FB049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023AC1A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DE3F18" w:rsidRPr="00551BE1" w14:paraId="424E629C" w14:textId="77777777" w:rsidTr="00A849CA"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14:paraId="10D8EA82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County Courthouse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6CA93A11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39.94 T/R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3258AE6" w14:textId="77777777" w:rsidR="00DE3F18" w:rsidRPr="00551BE1" w:rsidRDefault="00DE3F18" w:rsidP="00551BE1">
            <w:pPr>
              <w:jc w:val="both"/>
              <w:rPr>
                <w:rFonts w:ascii="Arial" w:hAnsi="Arial" w:cs="Arial"/>
                <w:sz w:val="24"/>
              </w:rPr>
            </w:pPr>
            <w:r w:rsidRPr="00551BE1">
              <w:rPr>
                <w:rFonts w:ascii="Arial" w:hAnsi="Arial" w:cs="Arial"/>
                <w:sz w:val="24"/>
              </w:rPr>
              <w:t>Law Enforcement</w:t>
            </w:r>
          </w:p>
        </w:tc>
      </w:tr>
      <w:tr w:rsidR="007A3270" w:rsidRPr="00551BE1" w14:paraId="1D31B481" w14:textId="77777777" w:rsidTr="007A3270"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14:paraId="5429D855" w14:textId="77777777" w:rsidR="007A3270" w:rsidRPr="00551BE1" w:rsidRDefault="007A3270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645D10AA" w14:textId="77777777" w:rsidR="007A3270" w:rsidRPr="00551BE1" w:rsidRDefault="007A3270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61553727" w14:textId="77777777" w:rsidR="007A3270" w:rsidRPr="00551BE1" w:rsidRDefault="007A3270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849CA" w:rsidRPr="00551BE1" w14:paraId="5A927C3B" w14:textId="77777777" w:rsidTr="007A3270">
        <w:tc>
          <w:tcPr>
            <w:tcW w:w="9738" w:type="dxa"/>
            <w:gridSpan w:val="3"/>
            <w:shd w:val="pct15" w:color="auto" w:fill="auto"/>
          </w:tcPr>
          <w:p w14:paraId="16E66A78" w14:textId="77777777" w:rsidR="007A3270" w:rsidRDefault="007A3270" w:rsidP="007A3270">
            <w:pPr>
              <w:jc w:val="both"/>
              <w:rPr>
                <w:rFonts w:ascii="Arial" w:hAnsi="Arial" w:cs="Arial"/>
                <w:sz w:val="24"/>
              </w:rPr>
            </w:pPr>
          </w:p>
          <w:p w14:paraId="208F3A83" w14:textId="77777777" w:rsidR="00A849CA" w:rsidRPr="007A3270" w:rsidRDefault="00A849CA" w:rsidP="007A3270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7A3270">
              <w:rPr>
                <w:rFonts w:ascii="Arial" w:hAnsi="Arial" w:cs="Arial"/>
                <w:b/>
                <w:sz w:val="24"/>
              </w:rPr>
              <w:t>Specify the capabilities of various local and regional hospitals serving *** County.</w:t>
            </w:r>
            <w:r w:rsidR="000A5BC9">
              <w:rPr>
                <w:rFonts w:ascii="Arial" w:hAnsi="Arial" w:cs="Arial"/>
                <w:b/>
                <w:sz w:val="24"/>
              </w:rPr>
              <w:t xml:space="preserve"> </w:t>
            </w:r>
            <w:r w:rsidRPr="007A3270">
              <w:rPr>
                <w:rFonts w:ascii="Arial" w:hAnsi="Arial" w:cs="Arial"/>
                <w:b/>
                <w:sz w:val="24"/>
              </w:rPr>
              <w:t>(List any other</w:t>
            </w:r>
            <w:r w:rsidR="007A3270">
              <w:rPr>
                <w:rFonts w:ascii="Arial" w:hAnsi="Arial" w:cs="Arial"/>
                <w:b/>
                <w:sz w:val="24"/>
              </w:rPr>
              <w:t xml:space="preserve"> resources</w:t>
            </w:r>
            <w:r w:rsidRPr="007A3270">
              <w:rPr>
                <w:rFonts w:ascii="Arial" w:hAnsi="Arial" w:cs="Arial"/>
                <w:b/>
                <w:sz w:val="24"/>
              </w:rPr>
              <w:t xml:space="preserve"> such as county school buses, city/village/county Highway/Roads Dept, Utilities, etc. that have communications </w:t>
            </w:r>
            <w:r w:rsidR="007A3270" w:rsidRPr="007A3270">
              <w:rPr>
                <w:rFonts w:ascii="Arial" w:hAnsi="Arial" w:cs="Arial"/>
                <w:b/>
                <w:sz w:val="24"/>
              </w:rPr>
              <w:t>capabilities</w:t>
            </w:r>
            <w:r w:rsidRPr="007A3270">
              <w:rPr>
                <w:rFonts w:ascii="Arial" w:hAnsi="Arial" w:cs="Arial"/>
                <w:b/>
                <w:sz w:val="24"/>
              </w:rPr>
              <w:t xml:space="preserve"> that could be used during a disaster)</w:t>
            </w:r>
          </w:p>
          <w:p w14:paraId="31C480EB" w14:textId="77777777" w:rsidR="007A3270" w:rsidRPr="00551BE1" w:rsidRDefault="007A3270" w:rsidP="007A3270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849CA" w:rsidRPr="00551BE1" w14:paraId="1C3E0678" w14:textId="77777777" w:rsidTr="00551BE1">
        <w:tc>
          <w:tcPr>
            <w:tcW w:w="3708" w:type="dxa"/>
            <w:shd w:val="clear" w:color="auto" w:fill="auto"/>
          </w:tcPr>
          <w:p w14:paraId="40B4BA80" w14:textId="77777777" w:rsidR="00A849CA" w:rsidRPr="00551BE1" w:rsidRDefault="007A3270" w:rsidP="00551BE1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### Hospital</w:t>
            </w:r>
          </w:p>
        </w:tc>
        <w:tc>
          <w:tcPr>
            <w:tcW w:w="3150" w:type="dxa"/>
            <w:shd w:val="clear" w:color="auto" w:fill="auto"/>
          </w:tcPr>
          <w:p w14:paraId="70639CE2" w14:textId="77777777" w:rsidR="00A849CA" w:rsidRPr="00551BE1" w:rsidRDefault="00A849CA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88688E2" w14:textId="77777777" w:rsidR="00A849CA" w:rsidRPr="00551BE1" w:rsidRDefault="00A849CA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A3270" w:rsidRPr="00551BE1" w14:paraId="6EE84FFE" w14:textId="77777777" w:rsidTr="00551BE1">
        <w:tc>
          <w:tcPr>
            <w:tcW w:w="3708" w:type="dxa"/>
            <w:shd w:val="clear" w:color="auto" w:fill="auto"/>
          </w:tcPr>
          <w:p w14:paraId="128ADE32" w14:textId="77777777" w:rsidR="007A3270" w:rsidRDefault="007A3270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747AEB45" w14:textId="77777777" w:rsidR="007A3270" w:rsidRPr="00551BE1" w:rsidRDefault="007A3270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AA09E5E" w14:textId="77777777" w:rsidR="007A3270" w:rsidRPr="00551BE1" w:rsidRDefault="007A3270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6704D382" w14:textId="77777777" w:rsidTr="00551BE1">
        <w:tc>
          <w:tcPr>
            <w:tcW w:w="3708" w:type="dxa"/>
            <w:shd w:val="clear" w:color="auto" w:fill="auto"/>
          </w:tcPr>
          <w:p w14:paraId="6151A6ED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147DC26B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7984110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17CD0106" w14:textId="77777777" w:rsidTr="00551BE1">
        <w:tc>
          <w:tcPr>
            <w:tcW w:w="3708" w:type="dxa"/>
            <w:shd w:val="clear" w:color="auto" w:fill="auto"/>
          </w:tcPr>
          <w:p w14:paraId="3F33141E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2597A056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4EECA20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250FEE1E" w14:textId="77777777" w:rsidTr="00551BE1">
        <w:tc>
          <w:tcPr>
            <w:tcW w:w="3708" w:type="dxa"/>
            <w:shd w:val="clear" w:color="auto" w:fill="auto"/>
          </w:tcPr>
          <w:p w14:paraId="2EACFD07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3D73B1B6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1A75677D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36758B99" w14:textId="77777777" w:rsidTr="00551BE1">
        <w:tc>
          <w:tcPr>
            <w:tcW w:w="3708" w:type="dxa"/>
            <w:shd w:val="clear" w:color="auto" w:fill="auto"/>
          </w:tcPr>
          <w:p w14:paraId="6F2EC837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70C3E595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64B6BDC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5AC6CBE0" w14:textId="77777777" w:rsidTr="00551BE1">
        <w:tc>
          <w:tcPr>
            <w:tcW w:w="3708" w:type="dxa"/>
            <w:shd w:val="clear" w:color="auto" w:fill="auto"/>
          </w:tcPr>
          <w:p w14:paraId="56793AA8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03CC2337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96FA2D6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58013B56" w14:textId="77777777" w:rsidTr="00551BE1">
        <w:tc>
          <w:tcPr>
            <w:tcW w:w="3708" w:type="dxa"/>
            <w:shd w:val="clear" w:color="auto" w:fill="auto"/>
          </w:tcPr>
          <w:p w14:paraId="17882BF1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5E0A6EAD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144D08B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760B2625" w14:textId="77777777" w:rsidTr="00551BE1">
        <w:tc>
          <w:tcPr>
            <w:tcW w:w="3708" w:type="dxa"/>
            <w:shd w:val="clear" w:color="auto" w:fill="auto"/>
          </w:tcPr>
          <w:p w14:paraId="424E4016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4EFD70C5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6BDC1B2B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0C605AD8" w14:textId="77777777" w:rsidTr="00551BE1">
        <w:tc>
          <w:tcPr>
            <w:tcW w:w="3708" w:type="dxa"/>
            <w:shd w:val="clear" w:color="auto" w:fill="auto"/>
          </w:tcPr>
          <w:p w14:paraId="24C35E71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760AD869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191D194D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32621CEA" w14:textId="77777777" w:rsidTr="00551BE1">
        <w:tc>
          <w:tcPr>
            <w:tcW w:w="3708" w:type="dxa"/>
            <w:shd w:val="clear" w:color="auto" w:fill="auto"/>
          </w:tcPr>
          <w:p w14:paraId="6789C8F6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2BEF83EC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1EA4C68F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3BD2100D" w14:textId="77777777" w:rsidTr="00551BE1">
        <w:tc>
          <w:tcPr>
            <w:tcW w:w="3708" w:type="dxa"/>
            <w:shd w:val="clear" w:color="auto" w:fill="auto"/>
          </w:tcPr>
          <w:p w14:paraId="78FC02FD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770B96C6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12A4154E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5AF81DDC" w14:textId="77777777" w:rsidTr="00551BE1">
        <w:tc>
          <w:tcPr>
            <w:tcW w:w="3708" w:type="dxa"/>
            <w:shd w:val="clear" w:color="auto" w:fill="auto"/>
          </w:tcPr>
          <w:p w14:paraId="04BE9DD7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1FB9EFCA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B30D214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90E8C" w:rsidRPr="00551BE1" w14:paraId="63F0D0C8" w14:textId="77777777" w:rsidTr="00551BE1">
        <w:tc>
          <w:tcPr>
            <w:tcW w:w="3708" w:type="dxa"/>
            <w:shd w:val="clear" w:color="auto" w:fill="auto"/>
          </w:tcPr>
          <w:p w14:paraId="7B9E5D88" w14:textId="77777777" w:rsidR="00790E8C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057717BB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4D61502" w14:textId="77777777" w:rsidR="00790E8C" w:rsidRPr="00551BE1" w:rsidRDefault="00790E8C" w:rsidP="00551BE1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28866771" w14:textId="77777777" w:rsidR="00A0122C" w:rsidRDefault="00A0122C" w:rsidP="00B73F61">
      <w:pPr>
        <w:rPr>
          <w:rFonts w:ascii="Arial" w:hAnsi="Arial" w:cs="Arial"/>
          <w:sz w:val="24"/>
          <w:szCs w:val="24"/>
        </w:rPr>
      </w:pPr>
    </w:p>
    <w:p w14:paraId="473B2B46" w14:textId="77777777" w:rsidR="00A0122C" w:rsidRDefault="00A0122C" w:rsidP="00B73F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3F7F25F" w14:textId="77777777" w:rsidR="00A67B61" w:rsidRPr="007271C9" w:rsidRDefault="007A3270" w:rsidP="007A327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REGIONAL </w:t>
      </w:r>
      <w:r w:rsidRPr="007271C9">
        <w:rPr>
          <w:rFonts w:ascii="Arial" w:hAnsi="Arial" w:cs="Arial"/>
          <w:b/>
          <w:sz w:val="28"/>
          <w:szCs w:val="28"/>
        </w:rPr>
        <w:t>CAPABILITIES</w:t>
      </w:r>
    </w:p>
    <w:p w14:paraId="1A1A0D77" w14:textId="77777777" w:rsidR="00886BCA" w:rsidRPr="007271C9" w:rsidRDefault="00886BCA" w:rsidP="00B73F61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3116"/>
        <w:gridCol w:w="2844"/>
      </w:tblGrid>
      <w:tr w:rsidR="007A3270" w:rsidRPr="00551BE1" w14:paraId="15E607D4" w14:textId="77777777" w:rsidTr="009E1E95">
        <w:tc>
          <w:tcPr>
            <w:tcW w:w="3708" w:type="dxa"/>
            <w:tcBorders>
              <w:bottom w:val="nil"/>
              <w:right w:val="single" w:sz="4" w:space="0" w:color="auto"/>
            </w:tcBorders>
            <w:shd w:val="pct15" w:color="auto" w:fill="auto"/>
          </w:tcPr>
          <w:p w14:paraId="748357BB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</w:tcPr>
          <w:p w14:paraId="6DC9A867" w14:textId="77777777" w:rsidR="007A3270" w:rsidRPr="00551BE1" w:rsidRDefault="007A3270" w:rsidP="009E1E95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FREQUENCY/</w:t>
            </w:r>
          </w:p>
        </w:tc>
        <w:tc>
          <w:tcPr>
            <w:tcW w:w="2880" w:type="dxa"/>
            <w:tcBorders>
              <w:left w:val="single" w:sz="4" w:space="0" w:color="auto"/>
              <w:bottom w:val="nil"/>
            </w:tcBorders>
            <w:shd w:val="pct15" w:color="auto" w:fill="auto"/>
          </w:tcPr>
          <w:p w14:paraId="6C4E60D7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A3270" w:rsidRPr="00551BE1" w14:paraId="7F692B37" w14:textId="77777777" w:rsidTr="009E1E95">
        <w:tc>
          <w:tcPr>
            <w:tcW w:w="3708" w:type="dxa"/>
            <w:tcBorders>
              <w:top w:val="nil"/>
              <w:right w:val="single" w:sz="4" w:space="0" w:color="auto"/>
            </w:tcBorders>
            <w:shd w:val="pct15" w:color="auto" w:fill="auto"/>
          </w:tcPr>
          <w:p w14:paraId="34C6FCE6" w14:textId="77777777" w:rsidR="007A3270" w:rsidRPr="00551BE1" w:rsidRDefault="007A3270" w:rsidP="009E1E95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AGENCY/ADDRESS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pct15" w:color="auto" w:fill="auto"/>
          </w:tcPr>
          <w:p w14:paraId="50E0D5D3" w14:textId="77777777" w:rsidR="007A3270" w:rsidRPr="00551BE1" w:rsidRDefault="007A3270" w:rsidP="009E1E95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CAPABILITY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</w:tcBorders>
            <w:shd w:val="pct15" w:color="auto" w:fill="auto"/>
          </w:tcPr>
          <w:p w14:paraId="5C77EA6C" w14:textId="77777777" w:rsidR="007A3270" w:rsidRPr="00551BE1" w:rsidRDefault="007A3270" w:rsidP="009E1E95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551BE1">
              <w:rPr>
                <w:rFonts w:ascii="Arial" w:hAnsi="Arial" w:cs="Arial"/>
                <w:b/>
                <w:sz w:val="24"/>
              </w:rPr>
              <w:t>FUNCTION</w:t>
            </w:r>
          </w:p>
        </w:tc>
      </w:tr>
      <w:tr w:rsidR="007A3270" w:rsidRPr="00551BE1" w14:paraId="263A5CDE" w14:textId="77777777" w:rsidTr="00A0122C">
        <w:tc>
          <w:tcPr>
            <w:tcW w:w="97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BD219" w14:textId="77777777" w:rsidR="004A5744" w:rsidRDefault="004A5744" w:rsidP="004A5744">
            <w:pPr>
              <w:jc w:val="both"/>
              <w:rPr>
                <w:rFonts w:ascii="Arial" w:hAnsi="Arial" w:cs="Arial"/>
                <w:sz w:val="24"/>
              </w:rPr>
            </w:pPr>
          </w:p>
          <w:p w14:paraId="5AA7B8F6" w14:textId="77777777" w:rsidR="004A5744" w:rsidRPr="007271C9" w:rsidRDefault="004A5744" w:rsidP="004A5744">
            <w:pPr>
              <w:jc w:val="both"/>
              <w:rPr>
                <w:rFonts w:ascii="Arial" w:hAnsi="Arial" w:cs="Arial"/>
                <w:sz w:val="24"/>
              </w:rPr>
            </w:pPr>
            <w:r w:rsidRPr="007271C9">
              <w:rPr>
                <w:rFonts w:ascii="Arial" w:hAnsi="Arial" w:cs="Arial"/>
                <w:sz w:val="24"/>
              </w:rPr>
              <w:t>*** County is also able to interconnect with</w:t>
            </w:r>
            <w:r w:rsidR="003C0844">
              <w:rPr>
                <w:rFonts w:ascii="Arial" w:hAnsi="Arial" w:cs="Arial"/>
                <w:sz w:val="24"/>
              </w:rPr>
              <w:t>:</w:t>
            </w:r>
            <w:r w:rsidR="000A5BC9">
              <w:rPr>
                <w:rFonts w:ascii="Arial" w:hAnsi="Arial" w:cs="Arial"/>
                <w:sz w:val="24"/>
              </w:rPr>
              <w:t xml:space="preserve"> </w:t>
            </w:r>
            <w:r w:rsidRPr="007271C9">
              <w:rPr>
                <w:rFonts w:ascii="Arial" w:hAnsi="Arial" w:cs="Arial"/>
                <w:sz w:val="24"/>
              </w:rPr>
              <w:t>(list other surrounding jurisdictions with which the county can establish and maintain communications)</w:t>
            </w:r>
          </w:p>
          <w:p w14:paraId="6F6F91D4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A5744" w:rsidRPr="00551BE1" w14:paraId="0B756FC0" w14:textId="77777777" w:rsidTr="00A0122C">
        <w:tc>
          <w:tcPr>
            <w:tcW w:w="9738" w:type="dxa"/>
            <w:gridSpan w:val="3"/>
            <w:shd w:val="pct15" w:color="auto" w:fill="auto"/>
          </w:tcPr>
          <w:p w14:paraId="28096506" w14:textId="77777777" w:rsidR="004A5744" w:rsidRPr="00551BE1" w:rsidRDefault="004A5744" w:rsidP="009E1E95">
            <w:pPr>
              <w:jc w:val="both"/>
              <w:rPr>
                <w:rFonts w:ascii="Arial" w:hAnsi="Arial" w:cs="Arial"/>
                <w:sz w:val="24"/>
              </w:rPr>
            </w:pPr>
            <w:r w:rsidRPr="004A5744">
              <w:rPr>
                <w:rFonts w:ascii="Arial" w:hAnsi="Arial" w:cs="Arial"/>
                <w:b/>
                <w:sz w:val="24"/>
              </w:rPr>
              <w:t>*** County</w:t>
            </w:r>
          </w:p>
        </w:tc>
      </w:tr>
      <w:tr w:rsidR="007A3270" w:rsidRPr="00551BE1" w14:paraId="66204981" w14:textId="77777777" w:rsidTr="009E1E95">
        <w:tc>
          <w:tcPr>
            <w:tcW w:w="3708" w:type="dxa"/>
            <w:shd w:val="clear" w:color="auto" w:fill="auto"/>
          </w:tcPr>
          <w:p w14:paraId="334CC0B0" w14:textId="77777777" w:rsidR="007A3270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2288F2A9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7AD2053F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A3270" w:rsidRPr="00551BE1" w14:paraId="08732E28" w14:textId="77777777" w:rsidTr="00A0122C"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14:paraId="7FB0D15F" w14:textId="77777777" w:rsidR="007A3270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3D5D1EDA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3875560E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C0844" w:rsidRPr="00551BE1" w14:paraId="35EF7A89" w14:textId="77777777" w:rsidTr="00A0122C"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14:paraId="45BE6A8E" w14:textId="77777777" w:rsidR="003C0844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350AA201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3F5C0B9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C0844" w:rsidRPr="00551BE1" w14:paraId="2654EB5D" w14:textId="77777777" w:rsidTr="00A0122C">
        <w:tc>
          <w:tcPr>
            <w:tcW w:w="3708" w:type="dxa"/>
            <w:tcBorders>
              <w:bottom w:val="single" w:sz="4" w:space="0" w:color="auto"/>
            </w:tcBorders>
            <w:shd w:val="clear" w:color="auto" w:fill="auto"/>
          </w:tcPr>
          <w:p w14:paraId="3F3CA107" w14:textId="77777777" w:rsidR="003C0844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13FA596B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645297A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A5744" w:rsidRPr="00551BE1" w14:paraId="096BFBA2" w14:textId="77777777" w:rsidTr="00A0122C">
        <w:tc>
          <w:tcPr>
            <w:tcW w:w="9738" w:type="dxa"/>
            <w:gridSpan w:val="3"/>
            <w:shd w:val="pct15" w:color="auto" w:fill="auto"/>
          </w:tcPr>
          <w:p w14:paraId="22D6118C" w14:textId="77777777" w:rsidR="004A5744" w:rsidRPr="00551BE1" w:rsidRDefault="004A5744" w:rsidP="009E1E95">
            <w:pPr>
              <w:jc w:val="both"/>
              <w:rPr>
                <w:rFonts w:ascii="Arial" w:hAnsi="Arial" w:cs="Arial"/>
                <w:sz w:val="24"/>
              </w:rPr>
            </w:pPr>
            <w:r w:rsidRPr="004A5744">
              <w:rPr>
                <w:rFonts w:ascii="Arial" w:hAnsi="Arial" w:cs="Arial"/>
                <w:b/>
                <w:sz w:val="24"/>
              </w:rPr>
              <w:t>*** County</w:t>
            </w:r>
          </w:p>
        </w:tc>
      </w:tr>
      <w:tr w:rsidR="007A3270" w:rsidRPr="00551BE1" w14:paraId="052C91F3" w14:textId="77777777" w:rsidTr="009E1E95">
        <w:tc>
          <w:tcPr>
            <w:tcW w:w="3708" w:type="dxa"/>
            <w:shd w:val="clear" w:color="auto" w:fill="auto"/>
          </w:tcPr>
          <w:p w14:paraId="0EA12C2E" w14:textId="77777777" w:rsidR="007A3270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58288846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600BBAD" w14:textId="77777777" w:rsidR="007A3270" w:rsidRPr="00551BE1" w:rsidRDefault="007A3270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C0844" w:rsidRPr="00551BE1" w14:paraId="0B3D2874" w14:textId="77777777" w:rsidTr="009E1E95">
        <w:tc>
          <w:tcPr>
            <w:tcW w:w="3708" w:type="dxa"/>
            <w:shd w:val="clear" w:color="auto" w:fill="auto"/>
          </w:tcPr>
          <w:p w14:paraId="19E7D04D" w14:textId="77777777" w:rsidR="003C0844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6D2ED636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8DCD752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C0844" w:rsidRPr="00551BE1" w14:paraId="042E31EC" w14:textId="77777777" w:rsidTr="009E1E95">
        <w:tc>
          <w:tcPr>
            <w:tcW w:w="3708" w:type="dxa"/>
            <w:shd w:val="clear" w:color="auto" w:fill="auto"/>
          </w:tcPr>
          <w:p w14:paraId="44459E71" w14:textId="77777777" w:rsidR="003C0844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3DDC26A6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41C380BA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C0844" w:rsidRPr="00551BE1" w14:paraId="45F92B64" w14:textId="77777777" w:rsidTr="009E1E95">
        <w:tc>
          <w:tcPr>
            <w:tcW w:w="3708" w:type="dxa"/>
            <w:shd w:val="clear" w:color="auto" w:fill="auto"/>
          </w:tcPr>
          <w:p w14:paraId="7B3DCFBF" w14:textId="77777777" w:rsidR="003C0844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150" w:type="dxa"/>
            <w:shd w:val="clear" w:color="auto" w:fill="auto"/>
          </w:tcPr>
          <w:p w14:paraId="0D57C841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7BAA0E72" w14:textId="77777777" w:rsidR="003C0844" w:rsidRPr="00551BE1" w:rsidRDefault="003C0844" w:rsidP="009E1E95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27E76" w14:textId="77777777" w:rsidR="004A390A" w:rsidRPr="007271C9" w:rsidRDefault="004A390A" w:rsidP="004A5744">
      <w:pPr>
        <w:jc w:val="both"/>
        <w:rPr>
          <w:rFonts w:ascii="Arial" w:hAnsi="Arial" w:cs="Arial"/>
          <w:sz w:val="24"/>
        </w:rPr>
      </w:pPr>
    </w:p>
    <w:sectPr w:rsidR="004A390A" w:rsidRPr="007271C9" w:rsidSect="003C0844">
      <w:headerReference w:type="even" r:id="rId6"/>
      <w:headerReference w:type="default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40" w:right="1080" w:bottom="720" w:left="1080" w:header="720" w:footer="720" w:gutter="432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BB937" w14:textId="77777777" w:rsidR="009945E7" w:rsidRDefault="009945E7">
      <w:r>
        <w:separator/>
      </w:r>
    </w:p>
  </w:endnote>
  <w:endnote w:type="continuationSeparator" w:id="0">
    <w:p w14:paraId="0F45D02E" w14:textId="77777777" w:rsidR="009945E7" w:rsidRDefault="0099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7BDEF" w14:textId="77777777" w:rsidR="00877765" w:rsidRDefault="00877765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B-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E3870" w14:textId="77777777" w:rsidR="00877765" w:rsidRPr="00F14D32" w:rsidRDefault="00877765" w:rsidP="00B73F61">
    <w:pPr>
      <w:tabs>
        <w:tab w:val="center" w:pos="5040"/>
        <w:tab w:val="right" w:pos="9630"/>
      </w:tabs>
      <w:spacing w:line="280" w:lineRule="exact"/>
      <w:rPr>
        <w:rFonts w:ascii="Arial" w:hAnsi="Arial" w:cs="Arial"/>
        <w:b/>
        <w:bCs/>
      </w:rPr>
    </w:pPr>
    <w:r w:rsidRPr="00F14D32">
      <w:rPr>
        <w:rFonts w:ascii="Arial" w:hAnsi="Arial" w:cs="Arial"/>
        <w:b/>
        <w:bCs/>
      </w:rPr>
      <w:tab/>
      <w:t>B-</w:t>
    </w:r>
    <w:r w:rsidR="003C0844" w:rsidRPr="00F14D32">
      <w:rPr>
        <w:rFonts w:ascii="Arial" w:hAnsi="Arial" w:cs="Arial"/>
        <w:b/>
        <w:bCs/>
      </w:rPr>
      <w:fldChar w:fldCharType="begin"/>
    </w:r>
    <w:r w:rsidR="003C0844" w:rsidRPr="00F14D32">
      <w:rPr>
        <w:rFonts w:ascii="Arial" w:hAnsi="Arial" w:cs="Arial"/>
        <w:b/>
        <w:bCs/>
      </w:rPr>
      <w:instrText xml:space="preserve"> PAGE   \* MERGEFORMAT </w:instrText>
    </w:r>
    <w:r w:rsidR="003C0844" w:rsidRPr="00F14D32">
      <w:rPr>
        <w:rFonts w:ascii="Arial" w:hAnsi="Arial" w:cs="Arial"/>
        <w:b/>
        <w:bCs/>
      </w:rPr>
      <w:fldChar w:fldCharType="separate"/>
    </w:r>
    <w:r w:rsidR="000A5BC9" w:rsidRPr="00F14D32">
      <w:rPr>
        <w:rFonts w:ascii="Arial" w:hAnsi="Arial" w:cs="Arial"/>
        <w:b/>
        <w:bCs/>
        <w:noProof/>
      </w:rPr>
      <w:t>12</w:t>
    </w:r>
    <w:r w:rsidR="003C0844" w:rsidRPr="00F14D32">
      <w:rPr>
        <w:rFonts w:ascii="Arial" w:hAnsi="Arial" w:cs="Arial"/>
        <w:b/>
        <w:bCs/>
        <w:noProof/>
      </w:rPr>
      <w:fldChar w:fldCharType="end"/>
    </w:r>
    <w:r w:rsidRPr="00F14D32">
      <w:rPr>
        <w:rFonts w:ascii="Arial" w:hAnsi="Arial" w:cs="Arial"/>
        <w:b/>
        <w:b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39515" w14:textId="77777777" w:rsidR="009945E7" w:rsidRDefault="009945E7">
      <w:r>
        <w:separator/>
      </w:r>
    </w:p>
  </w:footnote>
  <w:footnote w:type="continuationSeparator" w:id="0">
    <w:p w14:paraId="0EB50DDC" w14:textId="77777777" w:rsidR="009945E7" w:rsidRDefault="00994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D0BB0" w14:textId="77777777" w:rsidR="00877765" w:rsidRDefault="00877765">
    <w:pPr>
      <w:tabs>
        <w:tab w:val="right" w:pos="1008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>*** COUNTY LEOP</w:t>
    </w:r>
    <w:r>
      <w:rPr>
        <w:rFonts w:ascii="Helvetica" w:hAnsi="Helvetica"/>
      </w:rPr>
      <w:tab/>
      <w:t>ANNEX B</w:t>
    </w:r>
  </w:p>
  <w:p w14:paraId="7F160DFD" w14:textId="77777777" w:rsidR="00877765" w:rsidRDefault="00877765">
    <w:pPr>
      <w:tabs>
        <w:tab w:val="right" w:pos="1008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ab/>
      <w:t>ATTACHMENT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CDCA0" w14:textId="77777777" w:rsidR="00877765" w:rsidRPr="007271C9" w:rsidRDefault="00877765" w:rsidP="00B73F61">
    <w:pPr>
      <w:tabs>
        <w:tab w:val="right" w:pos="9630"/>
      </w:tabs>
      <w:spacing w:line="240" w:lineRule="exact"/>
      <w:rPr>
        <w:rFonts w:ascii="Arial" w:hAnsi="Arial" w:cs="Arial"/>
      </w:rPr>
    </w:pPr>
    <w:r w:rsidRPr="007271C9">
      <w:rPr>
        <w:rFonts w:ascii="Arial" w:hAnsi="Arial" w:cs="Arial"/>
      </w:rPr>
      <w:t>*** COUNTY LEOP</w:t>
    </w:r>
    <w:r w:rsidRPr="007271C9">
      <w:rPr>
        <w:rFonts w:ascii="Arial" w:hAnsi="Arial" w:cs="Arial"/>
      </w:rPr>
      <w:tab/>
      <w:t>ANNEX B</w:t>
    </w:r>
  </w:p>
  <w:p w14:paraId="72C8CB93" w14:textId="77777777" w:rsidR="00877765" w:rsidRPr="007271C9" w:rsidRDefault="00877765" w:rsidP="00B73F61">
    <w:pPr>
      <w:tabs>
        <w:tab w:val="right" w:pos="9630"/>
      </w:tabs>
      <w:spacing w:line="240" w:lineRule="exact"/>
      <w:rPr>
        <w:rFonts w:ascii="Arial" w:hAnsi="Arial" w:cs="Arial"/>
      </w:rPr>
    </w:pPr>
    <w:r w:rsidRPr="007271C9">
      <w:rPr>
        <w:rFonts w:ascii="Arial" w:hAnsi="Arial" w:cs="Arial"/>
      </w:rPr>
      <w:tab/>
      <w:t xml:space="preserve">ATTACHMENT </w:t>
    </w:r>
    <w:r w:rsidR="00361D56">
      <w:rPr>
        <w:rFonts w:ascii="Arial" w:hAnsi="Arial" w:cs="Arial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A4"/>
    <w:rsid w:val="00027669"/>
    <w:rsid w:val="000A5BC9"/>
    <w:rsid w:val="000B0D68"/>
    <w:rsid w:val="000B164E"/>
    <w:rsid w:val="000E3016"/>
    <w:rsid w:val="000F55CA"/>
    <w:rsid w:val="00107A54"/>
    <w:rsid w:val="0012739A"/>
    <w:rsid w:val="00143210"/>
    <w:rsid w:val="001636A4"/>
    <w:rsid w:val="001729DD"/>
    <w:rsid w:val="001B3B53"/>
    <w:rsid w:val="00210169"/>
    <w:rsid w:val="002214BF"/>
    <w:rsid w:val="0025318C"/>
    <w:rsid w:val="00276600"/>
    <w:rsid w:val="002C1FB3"/>
    <w:rsid w:val="003024BF"/>
    <w:rsid w:val="0032308E"/>
    <w:rsid w:val="00361D56"/>
    <w:rsid w:val="00366FDF"/>
    <w:rsid w:val="003C0844"/>
    <w:rsid w:val="004021A7"/>
    <w:rsid w:val="00447FF0"/>
    <w:rsid w:val="00455442"/>
    <w:rsid w:val="004763BF"/>
    <w:rsid w:val="00492E6A"/>
    <w:rsid w:val="004A390A"/>
    <w:rsid w:val="004A5744"/>
    <w:rsid w:val="004A5991"/>
    <w:rsid w:val="004C704B"/>
    <w:rsid w:val="004D2BE2"/>
    <w:rsid w:val="00551BE1"/>
    <w:rsid w:val="005F4F2E"/>
    <w:rsid w:val="0063260D"/>
    <w:rsid w:val="006559C6"/>
    <w:rsid w:val="00711EA9"/>
    <w:rsid w:val="007271C9"/>
    <w:rsid w:val="0072789F"/>
    <w:rsid w:val="007506B1"/>
    <w:rsid w:val="00790E8C"/>
    <w:rsid w:val="007A3270"/>
    <w:rsid w:val="007C1945"/>
    <w:rsid w:val="00811FCA"/>
    <w:rsid w:val="00877765"/>
    <w:rsid w:val="00886BCA"/>
    <w:rsid w:val="008C2225"/>
    <w:rsid w:val="00922156"/>
    <w:rsid w:val="00966E6B"/>
    <w:rsid w:val="00973378"/>
    <w:rsid w:val="009945E7"/>
    <w:rsid w:val="009C4FF6"/>
    <w:rsid w:val="009E1E95"/>
    <w:rsid w:val="00A0122C"/>
    <w:rsid w:val="00A21A5E"/>
    <w:rsid w:val="00A5235F"/>
    <w:rsid w:val="00A67B61"/>
    <w:rsid w:val="00A849CA"/>
    <w:rsid w:val="00AC4975"/>
    <w:rsid w:val="00AF6197"/>
    <w:rsid w:val="00B07D3A"/>
    <w:rsid w:val="00B13B4D"/>
    <w:rsid w:val="00B5113C"/>
    <w:rsid w:val="00B73F61"/>
    <w:rsid w:val="00BD6B45"/>
    <w:rsid w:val="00BE507A"/>
    <w:rsid w:val="00C438F2"/>
    <w:rsid w:val="00CD64B9"/>
    <w:rsid w:val="00D448C9"/>
    <w:rsid w:val="00D52F6D"/>
    <w:rsid w:val="00D603DD"/>
    <w:rsid w:val="00DB661D"/>
    <w:rsid w:val="00DE3F18"/>
    <w:rsid w:val="00E12B4F"/>
    <w:rsid w:val="00E23350"/>
    <w:rsid w:val="00E74F62"/>
    <w:rsid w:val="00E9708E"/>
    <w:rsid w:val="00EC293B"/>
    <w:rsid w:val="00ED21DC"/>
    <w:rsid w:val="00ED59C8"/>
    <w:rsid w:val="00F14D32"/>
    <w:rsid w:val="00F53BC6"/>
    <w:rsid w:val="00F62210"/>
    <w:rsid w:val="00F63781"/>
    <w:rsid w:val="00FA027A"/>
    <w:rsid w:val="00FF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176C995"/>
  <w15:chartTrackingRefBased/>
  <w15:docId w15:val="{7892A336-0C84-45D8-8914-BC2D51D9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7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AC4975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AC4975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AC497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497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C49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52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1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 COUNTY COMMUNICATIONS</vt:lpstr>
    </vt:vector>
  </TitlesOfParts>
  <Company>St of NE, Nebraska Emergency Management Agency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 COUNTY COMMUNICATIONS</dc:title>
  <dc:subject/>
  <dc:creator>Dan Hiller</dc:creator>
  <cp:keywords/>
  <cp:lastModifiedBy>Lueking, Logan</cp:lastModifiedBy>
  <cp:revision>2</cp:revision>
  <cp:lastPrinted>2014-02-19T16:04:00Z</cp:lastPrinted>
  <dcterms:created xsi:type="dcterms:W3CDTF">2025-01-21T20:30:00Z</dcterms:created>
  <dcterms:modified xsi:type="dcterms:W3CDTF">2025-01-21T20:30:00Z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1789184838</vt:i4>
  </property>
  <property fmtid="{D5CDD505-2E9C-101B-9397-08002B2CF9AE}" pid="3" name="_EmailSubject">
    <vt:lpwstr/>
  </property>
  <property fmtid="{D5CDD505-2E9C-101B-9397-08002B2CF9AE}" pid="4" name="_AuthorEmail">
    <vt:lpwstr>dan.hiller@nema.state.ne.us</vt:lpwstr>
  </property>
  <property fmtid="{D5CDD505-2E9C-101B-9397-08002B2CF9AE}" pid="5" name="_AuthorEmailDisplayName">
    <vt:lpwstr>Hiller, Dan Mr. NEMA NE-ARNG</vt:lpwstr>
  </property>
  <property fmtid="{D5CDD505-2E9C-101B-9397-08002B2CF9AE}" pid="6" name="_ReviewingToolsShownOnce">
    <vt:lpwstr/>
  </property>
</Properties>
</file>